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785FD" w14:textId="38C4BF52" w:rsidR="003263EB" w:rsidRPr="002D4DCF" w:rsidRDefault="003263EB">
      <w:pPr>
        <w:rPr>
          <w:b/>
          <w:bCs/>
          <w:u w:val="single"/>
        </w:rPr>
      </w:pPr>
      <w:r w:rsidRPr="002D4DCF">
        <w:rPr>
          <w:b/>
          <w:bCs/>
          <w:u w:val="single"/>
        </w:rPr>
        <w:t>Termin</w:t>
      </w:r>
      <w:r w:rsidR="00BA5E64" w:rsidRPr="002D4DCF">
        <w:rPr>
          <w:b/>
          <w:bCs/>
          <w:u w:val="single"/>
        </w:rPr>
        <w:t>ology</w:t>
      </w:r>
      <w:r w:rsidR="00F33A94">
        <w:rPr>
          <w:b/>
          <w:bCs/>
          <w:u w:val="single"/>
        </w:rPr>
        <w:t>:</w:t>
      </w:r>
      <w:r w:rsidR="00BA5E64" w:rsidRPr="002D4DCF">
        <w:rPr>
          <w:b/>
          <w:bCs/>
          <w:u w:val="single"/>
        </w:rPr>
        <w:t xml:space="preserve"> </w:t>
      </w:r>
    </w:p>
    <w:p w14:paraId="0C5E55CB" w14:textId="1FEB6AEF" w:rsidR="00BA5E64" w:rsidRDefault="00BA5E64" w:rsidP="00BA5E64">
      <w:pPr>
        <w:pStyle w:val="ListParagraph"/>
        <w:numPr>
          <w:ilvl w:val="0"/>
          <w:numId w:val="2"/>
        </w:numPr>
      </w:pPr>
      <w:r>
        <w:t xml:space="preserve">Access Console </w:t>
      </w:r>
      <w:r w:rsidR="00F33A94">
        <w:t xml:space="preserve">System </w:t>
      </w:r>
      <w:r>
        <w:t xml:space="preserve">– System you will be remoting from. </w:t>
      </w:r>
    </w:p>
    <w:p w14:paraId="20837C9F" w14:textId="061D7645" w:rsidR="00BA5E64" w:rsidRDefault="00BA5E64" w:rsidP="00BA5E64">
      <w:pPr>
        <w:pStyle w:val="ListParagraph"/>
        <w:numPr>
          <w:ilvl w:val="0"/>
          <w:numId w:val="2"/>
        </w:numPr>
      </w:pPr>
      <w:r>
        <w:t xml:space="preserve">Jump System – System you will be remoting to. </w:t>
      </w:r>
    </w:p>
    <w:p w14:paraId="334EE7CB" w14:textId="6603BF0A" w:rsidR="002939F4" w:rsidRPr="002D4DCF" w:rsidRDefault="002939F4" w:rsidP="002939F4">
      <w:pPr>
        <w:rPr>
          <w:b/>
          <w:bCs/>
          <w:u w:val="single"/>
        </w:rPr>
      </w:pPr>
      <w:r w:rsidRPr="002D4DCF">
        <w:rPr>
          <w:b/>
          <w:bCs/>
          <w:u w:val="single"/>
        </w:rPr>
        <w:t>Requirements</w:t>
      </w:r>
      <w:r w:rsidR="00F33A94">
        <w:rPr>
          <w:b/>
          <w:bCs/>
          <w:u w:val="single"/>
        </w:rPr>
        <w:t>:</w:t>
      </w:r>
    </w:p>
    <w:p w14:paraId="050CA6D9" w14:textId="4F2A18FD" w:rsidR="002939F4" w:rsidRDefault="008B7DCC" w:rsidP="008B7DCC">
      <w:pPr>
        <w:pStyle w:val="ListParagraph"/>
        <w:numPr>
          <w:ilvl w:val="0"/>
          <w:numId w:val="5"/>
        </w:numPr>
      </w:pPr>
      <w:r>
        <w:t xml:space="preserve">UCSF </w:t>
      </w:r>
      <w:r w:rsidR="002939F4">
        <w:t>MyAccess Account</w:t>
      </w:r>
    </w:p>
    <w:p w14:paraId="1D0D8F75" w14:textId="153DB7F1" w:rsidR="00180AD9" w:rsidRDefault="00C46C5C" w:rsidP="008B7DCC">
      <w:pPr>
        <w:pStyle w:val="ListParagraph"/>
        <w:numPr>
          <w:ilvl w:val="0"/>
          <w:numId w:val="5"/>
        </w:numPr>
      </w:pPr>
      <w:r>
        <w:t>Access Console System</w:t>
      </w:r>
    </w:p>
    <w:p w14:paraId="7BC66666" w14:textId="59F70D29" w:rsidR="00C46C5C" w:rsidRDefault="00C46C5C" w:rsidP="00C46C5C">
      <w:pPr>
        <w:pStyle w:val="ListParagraph"/>
        <w:numPr>
          <w:ilvl w:val="1"/>
          <w:numId w:val="5"/>
        </w:numPr>
      </w:pPr>
      <w:r>
        <w:t>Windows, Mac, Linux, iOS, and Android System</w:t>
      </w:r>
    </w:p>
    <w:p w14:paraId="75C0C691" w14:textId="6F9670A1" w:rsidR="004140CE" w:rsidRDefault="004140CE" w:rsidP="00C46C5C">
      <w:pPr>
        <w:pStyle w:val="ListParagraph"/>
        <w:numPr>
          <w:ilvl w:val="1"/>
          <w:numId w:val="5"/>
        </w:numPr>
      </w:pPr>
      <w:r>
        <w:t>Admin</w:t>
      </w:r>
      <w:r w:rsidR="00351680">
        <w:t>istrator</w:t>
      </w:r>
      <w:r>
        <w:t xml:space="preserve"> Rights</w:t>
      </w:r>
    </w:p>
    <w:p w14:paraId="33C55B01" w14:textId="77777777" w:rsidR="00AA4F4B" w:rsidRDefault="00AA4F4B" w:rsidP="00AA4F4B">
      <w:pPr>
        <w:pStyle w:val="ListParagraph"/>
        <w:numPr>
          <w:ilvl w:val="1"/>
          <w:numId w:val="5"/>
        </w:numPr>
      </w:pPr>
      <w:r>
        <w:t>Network Access to – remotesupport.ucsf.edu on Port 443</w:t>
      </w:r>
    </w:p>
    <w:p w14:paraId="796BB32A" w14:textId="77777777" w:rsidR="00AA4F4B" w:rsidRDefault="00AA4F4B" w:rsidP="00AA4F4B">
      <w:pPr>
        <w:pStyle w:val="ListParagraph"/>
        <w:ind w:left="1440"/>
      </w:pPr>
    </w:p>
    <w:p w14:paraId="708AB4FA" w14:textId="6003B27E" w:rsidR="00C46C5C" w:rsidRDefault="00C46C5C" w:rsidP="00C46C5C">
      <w:pPr>
        <w:pStyle w:val="ListParagraph"/>
        <w:numPr>
          <w:ilvl w:val="0"/>
          <w:numId w:val="5"/>
        </w:numPr>
      </w:pPr>
      <w:r>
        <w:t xml:space="preserve">Jump </w:t>
      </w:r>
      <w:r w:rsidR="009730B4">
        <w:t xml:space="preserve">Client </w:t>
      </w:r>
      <w:r>
        <w:t>System</w:t>
      </w:r>
      <w:r w:rsidR="009730B4">
        <w:t xml:space="preserve"> (Target System)</w:t>
      </w:r>
    </w:p>
    <w:p w14:paraId="78E259CA" w14:textId="3EFBCC85" w:rsidR="00C46C5C" w:rsidRDefault="00C46C5C" w:rsidP="00EC0BA2">
      <w:pPr>
        <w:pStyle w:val="ListParagraph"/>
        <w:numPr>
          <w:ilvl w:val="1"/>
          <w:numId w:val="5"/>
        </w:numPr>
      </w:pPr>
      <w:r>
        <w:t>Windows, Mac or Linux</w:t>
      </w:r>
    </w:p>
    <w:p w14:paraId="3EE30AAB" w14:textId="199FED70" w:rsidR="00B222E0" w:rsidRDefault="00351680" w:rsidP="00DD2B07">
      <w:pPr>
        <w:pStyle w:val="ListParagraph"/>
        <w:numPr>
          <w:ilvl w:val="1"/>
          <w:numId w:val="5"/>
        </w:numPr>
      </w:pPr>
      <w:r>
        <w:t>Administrator Rights</w:t>
      </w:r>
    </w:p>
    <w:p w14:paraId="5848431A" w14:textId="77777777" w:rsidR="00AA4F4B" w:rsidRDefault="00AA4F4B" w:rsidP="00AA4F4B">
      <w:pPr>
        <w:pStyle w:val="ListParagraph"/>
        <w:numPr>
          <w:ilvl w:val="1"/>
          <w:numId w:val="5"/>
        </w:numPr>
      </w:pPr>
      <w:r>
        <w:t>Network Access to – remotesupport.ucsf.edu on Port 443</w:t>
      </w:r>
    </w:p>
    <w:p w14:paraId="2764922B" w14:textId="77777777" w:rsidR="00AA4F4B" w:rsidRDefault="00AA4F4B" w:rsidP="00AA4F4B">
      <w:pPr>
        <w:pStyle w:val="ListParagraph"/>
        <w:ind w:left="1440"/>
      </w:pPr>
    </w:p>
    <w:p w14:paraId="3E7A5FDD" w14:textId="0E0EBA0A" w:rsidR="00F4115D" w:rsidRPr="002D4DCF" w:rsidRDefault="00F4115D" w:rsidP="00F4115D">
      <w:pPr>
        <w:rPr>
          <w:b/>
          <w:bCs/>
          <w:u w:val="single"/>
        </w:rPr>
      </w:pPr>
      <w:r w:rsidRPr="002D4DCF">
        <w:rPr>
          <w:b/>
          <w:bCs/>
          <w:u w:val="single"/>
        </w:rPr>
        <w:t>Request Access</w:t>
      </w:r>
      <w:r w:rsidR="00F33A94">
        <w:rPr>
          <w:b/>
          <w:bCs/>
          <w:u w:val="single"/>
        </w:rPr>
        <w:t>:</w:t>
      </w:r>
    </w:p>
    <w:p w14:paraId="561FF643" w14:textId="1E3654FF" w:rsidR="00F4115D" w:rsidRDefault="00F4115D" w:rsidP="001C4514">
      <w:pPr>
        <w:pStyle w:val="ListParagraph"/>
        <w:numPr>
          <w:ilvl w:val="0"/>
          <w:numId w:val="4"/>
        </w:numPr>
      </w:pPr>
      <w:r>
        <w:t>Submit a Ticket to ITFS Desktop Engineering to grant access</w:t>
      </w:r>
      <w:r w:rsidR="00EB2533">
        <w:t xml:space="preserve"> and provide the following </w:t>
      </w:r>
      <w:r w:rsidR="006E4528">
        <w:t>information:</w:t>
      </w:r>
    </w:p>
    <w:p w14:paraId="72BFD0D6" w14:textId="2E7A6AA9" w:rsidR="00F14551" w:rsidRDefault="001F605E" w:rsidP="00F14551">
      <w:pPr>
        <w:pStyle w:val="ListParagraph"/>
        <w:numPr>
          <w:ilvl w:val="1"/>
          <w:numId w:val="4"/>
        </w:numPr>
      </w:pPr>
      <w:r>
        <w:t xml:space="preserve">Users </w:t>
      </w:r>
      <w:r w:rsidR="00572FD4">
        <w:t>Email Address</w:t>
      </w:r>
      <w:r w:rsidR="00D45BD1">
        <w:t xml:space="preserve"> - MyAccess</w:t>
      </w:r>
    </w:p>
    <w:p w14:paraId="2E50102B" w14:textId="09453399" w:rsidR="00FE31C1" w:rsidRDefault="00FE31C1" w:rsidP="00F14551">
      <w:pPr>
        <w:pStyle w:val="ListParagraph"/>
        <w:numPr>
          <w:ilvl w:val="1"/>
          <w:numId w:val="4"/>
        </w:numPr>
      </w:pPr>
      <w:r>
        <w:t>Type of Remote Access</w:t>
      </w:r>
    </w:p>
    <w:p w14:paraId="3ED92C2E" w14:textId="4BD6C3AC" w:rsidR="00FE31C1" w:rsidRDefault="00FE31C1" w:rsidP="00FE31C1">
      <w:pPr>
        <w:pStyle w:val="ListParagraph"/>
        <w:numPr>
          <w:ilvl w:val="2"/>
          <w:numId w:val="4"/>
        </w:numPr>
      </w:pPr>
      <w:r>
        <w:t xml:space="preserve">Remote </w:t>
      </w:r>
      <w:r w:rsidR="00F16BA9">
        <w:t>Access</w:t>
      </w:r>
      <w:r w:rsidR="00934FF4">
        <w:t xml:space="preserve"> </w:t>
      </w:r>
      <w:r w:rsidR="00E378B9">
        <w:t>– Screen, Keyboard and Mouse control</w:t>
      </w:r>
    </w:p>
    <w:p w14:paraId="70557863" w14:textId="54CAF799" w:rsidR="002C742A" w:rsidRDefault="00934FF4" w:rsidP="00BC5B16">
      <w:pPr>
        <w:pStyle w:val="ListParagraph"/>
        <w:numPr>
          <w:ilvl w:val="2"/>
          <w:numId w:val="4"/>
        </w:numPr>
      </w:pPr>
      <w:r>
        <w:t xml:space="preserve">Remote Access </w:t>
      </w:r>
      <w:r w:rsidR="002C742A">
        <w:t xml:space="preserve">via Jumpoint (Jump Server) – </w:t>
      </w:r>
      <w:r w:rsidR="009F515B">
        <w:t>Advanced</w:t>
      </w:r>
      <w:r w:rsidR="002C742A">
        <w:t xml:space="preserve"> Users</w:t>
      </w:r>
    </w:p>
    <w:p w14:paraId="7C1BA4D4" w14:textId="2CE72DAB" w:rsidR="0065117A" w:rsidRDefault="0065117A" w:rsidP="009329A8">
      <w:pPr>
        <w:pStyle w:val="ListParagraph"/>
        <w:numPr>
          <w:ilvl w:val="1"/>
          <w:numId w:val="4"/>
        </w:numPr>
      </w:pPr>
      <w:r>
        <w:t xml:space="preserve">Login </w:t>
      </w:r>
      <w:r w:rsidR="00BC5B16">
        <w:t>Schedule</w:t>
      </w:r>
      <w:r w:rsidR="009329A8">
        <w:t xml:space="preserve">: </w:t>
      </w:r>
      <w:r w:rsidR="00B77A5B">
        <w:t>Any r</w:t>
      </w:r>
      <w:r w:rsidR="00247A25">
        <w:t>estriction</w:t>
      </w:r>
      <w:r w:rsidR="00B77A5B">
        <w:t>s</w:t>
      </w:r>
      <w:r w:rsidR="00247A25">
        <w:t xml:space="preserve"> for users to login and use Remote Access</w:t>
      </w:r>
    </w:p>
    <w:p w14:paraId="31D19A7C" w14:textId="318AE48F" w:rsidR="00AB6E49" w:rsidRDefault="00AB6E49" w:rsidP="009329A8">
      <w:pPr>
        <w:pStyle w:val="ListParagraph"/>
        <w:numPr>
          <w:ilvl w:val="1"/>
          <w:numId w:val="4"/>
        </w:numPr>
      </w:pPr>
      <w:r>
        <w:t>Invite Collaborators</w:t>
      </w:r>
      <w:r w:rsidR="00B77A5B">
        <w:t xml:space="preserve">: </w:t>
      </w:r>
      <w:r>
        <w:t>Yes or No</w:t>
      </w:r>
    </w:p>
    <w:p w14:paraId="65012460" w14:textId="49DF13FD" w:rsidR="00334608" w:rsidRPr="002D4DCF" w:rsidRDefault="000A016A">
      <w:pPr>
        <w:rPr>
          <w:b/>
          <w:bCs/>
          <w:u w:val="single"/>
        </w:rPr>
      </w:pPr>
      <w:r w:rsidRPr="002D4DCF">
        <w:rPr>
          <w:b/>
          <w:bCs/>
          <w:u w:val="single"/>
        </w:rPr>
        <w:t xml:space="preserve">Installing Jump Client on </w:t>
      </w:r>
      <w:r w:rsidR="003263EB" w:rsidRPr="002D4DCF">
        <w:rPr>
          <w:b/>
          <w:bCs/>
          <w:u w:val="single"/>
        </w:rPr>
        <w:t>Jump S</w:t>
      </w:r>
      <w:r w:rsidR="005E7F61" w:rsidRPr="002D4DCF">
        <w:rPr>
          <w:b/>
          <w:bCs/>
          <w:u w:val="single"/>
        </w:rPr>
        <w:t>ystem</w:t>
      </w:r>
      <w:r w:rsidR="002667D9" w:rsidRPr="002D4DCF">
        <w:rPr>
          <w:b/>
          <w:bCs/>
          <w:u w:val="single"/>
        </w:rPr>
        <w:t>s</w:t>
      </w:r>
      <w:r w:rsidR="00F33A94">
        <w:rPr>
          <w:b/>
          <w:bCs/>
          <w:u w:val="single"/>
        </w:rPr>
        <w:t>:</w:t>
      </w:r>
    </w:p>
    <w:p w14:paraId="4356D1CC" w14:textId="7742910A" w:rsidR="000A016A" w:rsidRDefault="00F24B19" w:rsidP="000A016A">
      <w:pPr>
        <w:pStyle w:val="ListParagraph"/>
        <w:numPr>
          <w:ilvl w:val="0"/>
          <w:numId w:val="3"/>
        </w:numPr>
      </w:pPr>
      <w:r>
        <w:t>Once</w:t>
      </w:r>
      <w:r w:rsidR="00EA0315">
        <w:t xml:space="preserve"> ITFS Desktop Engineering grant you access, you will need to c</w:t>
      </w:r>
      <w:r w:rsidR="000A016A">
        <w:t>reate installers</w:t>
      </w:r>
      <w:r w:rsidR="000C17C3">
        <w:t xml:space="preserve">. </w:t>
      </w:r>
    </w:p>
    <w:p w14:paraId="27C4CDAD" w14:textId="45040358" w:rsidR="003808C8" w:rsidRPr="002C6102" w:rsidRDefault="00FA6487" w:rsidP="003808C8">
      <w:pPr>
        <w:pStyle w:val="ListParagraph"/>
        <w:numPr>
          <w:ilvl w:val="1"/>
          <w:numId w:val="3"/>
        </w:numPr>
        <w:rPr>
          <w:rStyle w:val="Hyperlink"/>
          <w:color w:val="auto"/>
          <w:u w:val="none"/>
        </w:rPr>
      </w:pPr>
      <w:r>
        <w:t xml:space="preserve">Login to </w:t>
      </w:r>
      <w:hyperlink r:id="rId7" w:history="1">
        <w:r w:rsidRPr="00766209">
          <w:rPr>
            <w:rStyle w:val="Hyperlink"/>
          </w:rPr>
          <w:t>https://remoteaccess.ucsf.edu/login</w:t>
        </w:r>
      </w:hyperlink>
    </w:p>
    <w:p w14:paraId="60E2BBC4" w14:textId="617724BF" w:rsidR="002C6102" w:rsidRPr="00171466" w:rsidRDefault="00171466" w:rsidP="00171466">
      <w:pPr>
        <w:pStyle w:val="ListParagraph"/>
        <w:numPr>
          <w:ilvl w:val="2"/>
          <w:numId w:val="3"/>
        </w:numPr>
      </w:pPr>
      <w:r w:rsidRPr="00171466">
        <w:t>Click “Use SAML Authentication”</w:t>
      </w:r>
    </w:p>
    <w:p w14:paraId="001A1B45" w14:textId="13721020" w:rsidR="00FA6487" w:rsidRDefault="00AE07D9" w:rsidP="003808C8">
      <w:pPr>
        <w:pStyle w:val="ListParagraph"/>
        <w:numPr>
          <w:ilvl w:val="1"/>
          <w:numId w:val="3"/>
        </w:numPr>
      </w:pPr>
      <w:r>
        <w:t xml:space="preserve">Go the </w:t>
      </w:r>
      <w:r w:rsidR="00873D09">
        <w:t>“</w:t>
      </w:r>
      <w:r>
        <w:t>Jump</w:t>
      </w:r>
      <w:r w:rsidR="00873D09">
        <w:t>” Tab</w:t>
      </w:r>
      <w:r w:rsidR="003C2BE0">
        <w:t>, and make sure the drop down options match the screenshot</w:t>
      </w:r>
      <w:r w:rsidR="00524246">
        <w:t>, then click “Create”</w:t>
      </w:r>
    </w:p>
    <w:p w14:paraId="19E1656F" w14:textId="243CCFED" w:rsidR="00FC4FD3" w:rsidRPr="00D17DFF" w:rsidRDefault="00FC4FD3" w:rsidP="00FC4FD3">
      <w:pPr>
        <w:pStyle w:val="ListParagraph"/>
        <w:numPr>
          <w:ilvl w:val="2"/>
          <w:numId w:val="3"/>
        </w:numPr>
        <w:rPr>
          <w:b/>
          <w:bCs/>
        </w:rPr>
      </w:pPr>
      <w:r w:rsidRPr="00D17DFF">
        <w:rPr>
          <w:b/>
          <w:bCs/>
        </w:rPr>
        <w:lastRenderedPageBreak/>
        <w:t xml:space="preserve">***If you </w:t>
      </w:r>
      <w:r w:rsidR="00E416CC" w:rsidRPr="00D17DFF">
        <w:rPr>
          <w:b/>
          <w:bCs/>
        </w:rPr>
        <w:t xml:space="preserve">have a Team </w:t>
      </w:r>
      <w:r w:rsidR="00D17DFF" w:rsidRPr="00D17DFF">
        <w:rPr>
          <w:b/>
          <w:bCs/>
        </w:rPr>
        <w:t xml:space="preserve">that needs </w:t>
      </w:r>
      <w:r w:rsidR="008824F8" w:rsidRPr="00D17DFF">
        <w:rPr>
          <w:b/>
          <w:bCs/>
        </w:rPr>
        <w:t xml:space="preserve">access </w:t>
      </w:r>
      <w:r w:rsidR="00D17DFF" w:rsidRPr="00D17DFF">
        <w:rPr>
          <w:b/>
          <w:bCs/>
        </w:rPr>
        <w:t xml:space="preserve">to </w:t>
      </w:r>
      <w:r w:rsidR="008824F8" w:rsidRPr="00D17DFF">
        <w:rPr>
          <w:b/>
          <w:bCs/>
        </w:rPr>
        <w:t>the</w:t>
      </w:r>
      <w:r w:rsidRPr="00D17DFF">
        <w:rPr>
          <w:b/>
          <w:bCs/>
        </w:rPr>
        <w:t xml:space="preserve"> </w:t>
      </w:r>
      <w:r w:rsidR="008824F8" w:rsidRPr="00D17DFF">
        <w:rPr>
          <w:b/>
          <w:bCs/>
        </w:rPr>
        <w:t>Jump</w:t>
      </w:r>
      <w:r w:rsidRPr="00D17DFF">
        <w:rPr>
          <w:b/>
          <w:bCs/>
        </w:rPr>
        <w:t xml:space="preserve"> </w:t>
      </w:r>
      <w:r w:rsidR="008824F8" w:rsidRPr="00D17DFF">
        <w:rPr>
          <w:b/>
          <w:bCs/>
        </w:rPr>
        <w:t>S</w:t>
      </w:r>
      <w:r w:rsidRPr="00D17DFF">
        <w:rPr>
          <w:b/>
          <w:bCs/>
        </w:rPr>
        <w:t xml:space="preserve">ystem, select </w:t>
      </w:r>
      <w:r w:rsidR="00917733" w:rsidRPr="00D17DFF">
        <w:rPr>
          <w:b/>
          <w:bCs/>
        </w:rPr>
        <w:t>your Jump Group</w:t>
      </w:r>
      <w:r w:rsidR="00D17DFF" w:rsidRPr="00D17DFF">
        <w:rPr>
          <w:b/>
          <w:bCs/>
        </w:rPr>
        <w:t>, before you click “Create”</w:t>
      </w:r>
      <w:r w:rsidR="00917733" w:rsidRPr="00D17DFF">
        <w:rPr>
          <w:b/>
          <w:bCs/>
        </w:rPr>
        <w:t xml:space="preserve"> (ie. UCSF – Dept)</w:t>
      </w:r>
    </w:p>
    <w:p w14:paraId="42ADBD56" w14:textId="7BCEA27B" w:rsidR="003C2BE0" w:rsidRDefault="003C2BE0" w:rsidP="003808C8">
      <w:pPr>
        <w:pStyle w:val="ListParagraph"/>
        <w:numPr>
          <w:ilvl w:val="1"/>
          <w:numId w:val="3"/>
        </w:numPr>
      </w:pPr>
      <w:r>
        <w:rPr>
          <w:noProof/>
        </w:rPr>
        <w:drawing>
          <wp:inline distT="0" distB="0" distL="0" distR="0" wp14:anchorId="43364467" wp14:editId="1FDB82B7">
            <wp:extent cx="10419735" cy="6435969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309" cy="64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4819" w14:textId="2096E5BA" w:rsidR="000A016A" w:rsidRDefault="00137C68" w:rsidP="00137C68">
      <w:pPr>
        <w:pStyle w:val="ListParagraph"/>
        <w:numPr>
          <w:ilvl w:val="1"/>
          <w:numId w:val="3"/>
        </w:numPr>
      </w:pPr>
      <w:r>
        <w:t xml:space="preserve">Select the Platform </w:t>
      </w:r>
      <w:r w:rsidR="4C393CF7">
        <w:t xml:space="preserve">you will install the jump client on </w:t>
      </w:r>
      <w:r>
        <w:t>and click “Download”</w:t>
      </w:r>
      <w:r w:rsidR="00A100CD">
        <w:t>.  **For Macs</w:t>
      </w:r>
      <w:r w:rsidR="008F1F0B">
        <w:t>, we recommend “macOS (for Manual Execution)</w:t>
      </w:r>
    </w:p>
    <w:p w14:paraId="61EDA27A" w14:textId="5AAB4A2B" w:rsidR="0037036B" w:rsidRDefault="0037036B" w:rsidP="00137C68">
      <w:pPr>
        <w:pStyle w:val="ListParagraph"/>
        <w:numPr>
          <w:ilvl w:val="1"/>
          <w:numId w:val="3"/>
        </w:numPr>
      </w:pPr>
      <w:r>
        <w:rPr>
          <w:noProof/>
        </w:rPr>
        <w:drawing>
          <wp:inline distT="0" distB="0" distL="0" distR="0" wp14:anchorId="78494968" wp14:editId="25C439DF">
            <wp:extent cx="10418282" cy="644476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28949" cy="64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DBD6" w14:textId="40CCADA6" w:rsidR="00137C68" w:rsidRDefault="00137C68" w:rsidP="00137C68">
      <w:pPr>
        <w:pStyle w:val="ListParagraph"/>
        <w:numPr>
          <w:ilvl w:val="1"/>
          <w:numId w:val="3"/>
        </w:numPr>
      </w:pPr>
      <w:r>
        <w:t xml:space="preserve">Copy the client </w:t>
      </w:r>
      <w:r w:rsidR="0037036B">
        <w:t xml:space="preserve">to the Jump System and install. </w:t>
      </w:r>
    </w:p>
    <w:p w14:paraId="09F284DD" w14:textId="09C2CD8F" w:rsidR="00543F24" w:rsidRPr="00543F24" w:rsidRDefault="00543F24" w:rsidP="00137C68">
      <w:pPr>
        <w:pStyle w:val="ListParagraph"/>
        <w:numPr>
          <w:ilvl w:val="1"/>
          <w:numId w:val="3"/>
        </w:numPr>
        <w:rPr>
          <w:b/>
          <w:bCs/>
        </w:rPr>
      </w:pPr>
      <w:r w:rsidRPr="00543F24">
        <w:rPr>
          <w:b/>
          <w:bCs/>
        </w:rPr>
        <w:t>For Windows:</w:t>
      </w:r>
    </w:p>
    <w:p w14:paraId="072E8510" w14:textId="11371A24" w:rsidR="0037036B" w:rsidRDefault="00496FCF" w:rsidP="00543F24">
      <w:pPr>
        <w:pStyle w:val="ListParagraph"/>
        <w:numPr>
          <w:ilvl w:val="2"/>
          <w:numId w:val="3"/>
        </w:numPr>
      </w:pPr>
      <w:r>
        <w:t>When installing, it will show</w:t>
      </w:r>
    </w:p>
    <w:p w14:paraId="66EF55B5" w14:textId="7A13A099" w:rsidR="002A1F10" w:rsidRDefault="002A1F10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0F1AB3A" wp14:editId="3242B394">
            <wp:extent cx="2857143" cy="1904762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505B1" w14:textId="2DE104A8" w:rsidR="002A1F10" w:rsidRPr="00646217" w:rsidRDefault="009109CF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t xml:space="preserve">Once it goes away, the client is installed.  If you want to verify, you can go to </w:t>
      </w:r>
      <w:r w:rsidR="00646217">
        <w:t>Programs and Features in Control Panel</w:t>
      </w:r>
    </w:p>
    <w:p w14:paraId="2C7C5B1A" w14:textId="4EAA9864" w:rsidR="00646217" w:rsidRDefault="00646217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1A511FE" wp14:editId="62522646">
            <wp:extent cx="8449408" cy="2033354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2534" cy="20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A4C6" w14:textId="0AFB87F1" w:rsidR="006A3AE2" w:rsidRPr="00543F24" w:rsidRDefault="00543F24" w:rsidP="00543F24">
      <w:pPr>
        <w:pStyle w:val="ListParagraph"/>
        <w:numPr>
          <w:ilvl w:val="1"/>
          <w:numId w:val="3"/>
        </w:numPr>
        <w:rPr>
          <w:b/>
          <w:bCs/>
          <w:u w:val="single"/>
        </w:rPr>
      </w:pPr>
      <w:r>
        <w:rPr>
          <w:b/>
          <w:bCs/>
        </w:rPr>
        <w:t>For Macs:</w:t>
      </w:r>
    </w:p>
    <w:p w14:paraId="6A30CC40" w14:textId="64E21F45" w:rsidR="00573595" w:rsidRPr="006A6848" w:rsidRDefault="00573595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t xml:space="preserve">When installing, it will </w:t>
      </w:r>
      <w:r w:rsidR="006A6848">
        <w:t>ask if it is ok to install, go ahead and proceed.</w:t>
      </w:r>
    </w:p>
    <w:p w14:paraId="2E3459E8" w14:textId="55B816A6" w:rsidR="006A6848" w:rsidRPr="00C77C0B" w:rsidRDefault="006A6848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t>You will be prompted to open “System Pre</w:t>
      </w:r>
      <w:r w:rsidR="00C77C0B">
        <w:t>ferences”</w:t>
      </w:r>
      <w:r w:rsidR="0088383D">
        <w:t>, click “Open</w:t>
      </w:r>
      <w:r w:rsidR="00557E80">
        <w:t xml:space="preserve"> System Preferences</w:t>
      </w:r>
      <w:r w:rsidR="0088383D">
        <w:t>”</w:t>
      </w:r>
    </w:p>
    <w:p w14:paraId="0BFFAE6D" w14:textId="19382BC5" w:rsidR="00C77C0B" w:rsidRPr="00573595" w:rsidRDefault="0088383D" w:rsidP="00C77C0B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3C185C9" wp14:editId="63FF1116">
            <wp:extent cx="4038600" cy="157237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08" cy="15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EC78" w14:textId="1D2BB8D5" w:rsidR="00543F24" w:rsidRPr="0088383D" w:rsidRDefault="0088383D" w:rsidP="00543F24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>
        <w:t>Check and allow PRA.</w:t>
      </w:r>
    </w:p>
    <w:p w14:paraId="11B1ADD6" w14:textId="04C53A06" w:rsidR="0088383D" w:rsidRDefault="00557E80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0B36A8C" wp14:editId="037C0D5C">
            <wp:extent cx="6610350" cy="576836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40" cy="57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757B" w14:textId="00535654" w:rsidR="00C5139F" w:rsidRPr="00C5139F" w:rsidRDefault="00C5139F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t>It will prompt to restart the app, click “Quit &amp; Reopen”</w:t>
      </w:r>
    </w:p>
    <w:p w14:paraId="24D04C46" w14:textId="4636AC3B" w:rsidR="00C5139F" w:rsidRDefault="00C5139F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444E325" wp14:editId="4A7A05A0">
            <wp:extent cx="3343275" cy="3581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8D33" w14:textId="3A5A8818" w:rsidR="00C5139F" w:rsidRPr="00667AB9" w:rsidRDefault="0081212E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t xml:space="preserve">The </w:t>
      </w:r>
      <w:r w:rsidR="00667AB9">
        <w:t xml:space="preserve">jump client </w:t>
      </w:r>
      <w:r>
        <w:t>install is **</w:t>
      </w:r>
      <w:r w:rsidRPr="0081212E">
        <w:rPr>
          <w:b/>
          <w:bCs/>
        </w:rPr>
        <w:t>NOT</w:t>
      </w:r>
      <w:r>
        <w:rPr>
          <w:b/>
          <w:bCs/>
        </w:rPr>
        <w:t xml:space="preserve">** </w:t>
      </w:r>
      <w:r>
        <w:t xml:space="preserve">complete.  You will need to install </w:t>
      </w:r>
      <w:r w:rsidR="00667AB9">
        <w:t>the Access Console with the instructions below.</w:t>
      </w:r>
    </w:p>
    <w:p w14:paraId="744472D7" w14:textId="75B5291A" w:rsidR="00667AB9" w:rsidRPr="00667AB9" w:rsidRDefault="00667AB9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t xml:space="preserve">Once you have the Access Console installed, connect to the system and it will ask to configure additional security controls. </w:t>
      </w:r>
    </w:p>
    <w:p w14:paraId="103388A8" w14:textId="75BFA9A1" w:rsidR="00667AB9" w:rsidRPr="00667AB9" w:rsidRDefault="00667AB9" w:rsidP="00667AB9">
      <w:pPr>
        <w:pStyle w:val="ListParagraph"/>
        <w:numPr>
          <w:ilvl w:val="4"/>
          <w:numId w:val="3"/>
        </w:numPr>
        <w:rPr>
          <w:b/>
          <w:bCs/>
          <w:u w:val="single"/>
        </w:rPr>
      </w:pPr>
      <w:r>
        <w:t xml:space="preserve">Make sure you click “Grant Access” to Accessibility and Full Disk Access” </w:t>
      </w:r>
    </w:p>
    <w:p w14:paraId="02C9FABA" w14:textId="5C5E1F79" w:rsidR="00667AB9" w:rsidRPr="00667AB9" w:rsidRDefault="00667AB9" w:rsidP="00667AB9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2FB24E1" wp14:editId="0BDAB077">
            <wp:extent cx="83439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C239" w14:textId="6F89568B" w:rsidR="00667AB9" w:rsidRDefault="00667AB9" w:rsidP="00557E80">
      <w:pPr>
        <w:pStyle w:val="ListParagraph"/>
        <w:numPr>
          <w:ilvl w:val="3"/>
          <w:numId w:val="3"/>
        </w:numPr>
        <w:rPr>
          <w:b/>
          <w:bCs/>
          <w:u w:val="single"/>
        </w:rPr>
      </w:pPr>
      <w:r>
        <w:t xml:space="preserve">After this the Jump Client install is now complete. </w:t>
      </w:r>
    </w:p>
    <w:p w14:paraId="0CA01D2D" w14:textId="512B7D09" w:rsidR="006A3AE2" w:rsidRDefault="006A3AE2" w:rsidP="006A3AE2">
      <w:pPr>
        <w:rPr>
          <w:b/>
          <w:bCs/>
          <w:u w:val="single"/>
        </w:rPr>
      </w:pPr>
      <w:r w:rsidRPr="002A1F10">
        <w:rPr>
          <w:b/>
          <w:bCs/>
          <w:u w:val="single"/>
        </w:rPr>
        <w:t>Installing Access Console:</w:t>
      </w:r>
    </w:p>
    <w:p w14:paraId="758BF13B" w14:textId="5DC348D0" w:rsidR="006A3AE2" w:rsidRDefault="006A3AE2" w:rsidP="006A3AE2">
      <w:pPr>
        <w:pStyle w:val="ListParagraph"/>
        <w:numPr>
          <w:ilvl w:val="0"/>
          <w:numId w:val="1"/>
        </w:numPr>
      </w:pPr>
      <w:r>
        <w:t>Windows, Mac, and Linux</w:t>
      </w:r>
    </w:p>
    <w:p w14:paraId="6115D469" w14:textId="77E2D0D9" w:rsidR="009675FD" w:rsidRDefault="009675FD" w:rsidP="009675FD">
      <w:pPr>
        <w:pStyle w:val="ListParagraph"/>
        <w:numPr>
          <w:ilvl w:val="1"/>
          <w:numId w:val="1"/>
        </w:numPr>
      </w:pPr>
      <w:r>
        <w:t>Login to remoteaccess.ucsf.edu/login</w:t>
      </w:r>
    </w:p>
    <w:p w14:paraId="00AA4FA4" w14:textId="645734BF" w:rsidR="009675FD" w:rsidRDefault="009675FD" w:rsidP="009675FD">
      <w:pPr>
        <w:pStyle w:val="ListParagraph"/>
        <w:numPr>
          <w:ilvl w:val="1"/>
          <w:numId w:val="1"/>
        </w:numPr>
      </w:pPr>
      <w:r>
        <w:t>Under “My Account”</w:t>
      </w:r>
      <w:r w:rsidR="00011D20">
        <w:t xml:space="preserve"> and </w:t>
      </w:r>
      <w:r w:rsidR="00BF2481">
        <w:t>“Access Console”</w:t>
      </w:r>
      <w:r w:rsidR="00D22ACD">
        <w:t>.</w:t>
      </w:r>
      <w:r w:rsidR="00765FCA">
        <w:t xml:space="preserve">  </w:t>
      </w:r>
      <w:r w:rsidR="00F401C7">
        <w:t>Select your platform and click “Download Access Console” and run the installer</w:t>
      </w:r>
    </w:p>
    <w:p w14:paraId="5D91971E" w14:textId="1C4DE50C" w:rsidR="00323266" w:rsidRDefault="00323266" w:rsidP="009675FD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358C0F1" wp14:editId="2228F146">
            <wp:extent cx="10492043" cy="5057775"/>
            <wp:effectExtent l="0" t="0" r="508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01563" cy="50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4ACD" w14:textId="77777777" w:rsidR="006A3AE2" w:rsidRDefault="006A3AE2" w:rsidP="006A3AE2">
      <w:pPr>
        <w:pStyle w:val="ListParagraph"/>
        <w:numPr>
          <w:ilvl w:val="0"/>
          <w:numId w:val="1"/>
        </w:numPr>
      </w:pPr>
      <w:r>
        <w:t>Android and iOS</w:t>
      </w:r>
    </w:p>
    <w:p w14:paraId="58CD71B0" w14:textId="77777777" w:rsidR="006A3AE2" w:rsidRDefault="006A3AE2" w:rsidP="006A3AE2">
      <w:pPr>
        <w:pStyle w:val="ListParagraph"/>
        <w:numPr>
          <w:ilvl w:val="1"/>
          <w:numId w:val="1"/>
        </w:numPr>
      </w:pPr>
      <w:r>
        <w:t>Apple App Store and Google Play Store</w:t>
      </w:r>
    </w:p>
    <w:p w14:paraId="5C8F62B9" w14:textId="77777777" w:rsidR="006A3AE2" w:rsidRDefault="006A3AE2" w:rsidP="006A3AE2">
      <w:pPr>
        <w:pStyle w:val="ListParagraph"/>
        <w:numPr>
          <w:ilvl w:val="2"/>
          <w:numId w:val="1"/>
        </w:numPr>
      </w:pPr>
      <w:r>
        <w:t>Search for “</w:t>
      </w:r>
      <w:r w:rsidRPr="00C47357">
        <w:t>BeyondTrust Access Console</w:t>
      </w:r>
      <w:r>
        <w:t>”</w:t>
      </w:r>
    </w:p>
    <w:p w14:paraId="03CB41BB" w14:textId="77777777" w:rsidR="006A3AE2" w:rsidRDefault="006A3AE2" w:rsidP="006A3AE2">
      <w:pPr>
        <w:pStyle w:val="ListParagraph"/>
        <w:numPr>
          <w:ilvl w:val="0"/>
          <w:numId w:val="1"/>
        </w:numPr>
      </w:pPr>
      <w:r>
        <w:t>Web Console</w:t>
      </w:r>
    </w:p>
    <w:p w14:paraId="27A55357" w14:textId="77777777" w:rsidR="006A3AE2" w:rsidRDefault="006A3AE2" w:rsidP="006A3AE2">
      <w:pPr>
        <w:pStyle w:val="ListParagraph"/>
        <w:numPr>
          <w:ilvl w:val="1"/>
          <w:numId w:val="1"/>
        </w:numPr>
      </w:pPr>
      <w:r>
        <w:t>https://remoteaccess.ucsf.edu/console</w:t>
      </w:r>
    </w:p>
    <w:p w14:paraId="030A2D72" w14:textId="142C9536" w:rsidR="00F33A94" w:rsidRPr="004C02DB" w:rsidRDefault="007A5167" w:rsidP="001C592D">
      <w:pPr>
        <w:rPr>
          <w:b/>
          <w:bCs/>
          <w:u w:val="single"/>
        </w:rPr>
      </w:pPr>
      <w:r w:rsidRPr="004C02DB">
        <w:rPr>
          <w:b/>
          <w:bCs/>
          <w:u w:val="single"/>
        </w:rPr>
        <w:t>Access Console:</w:t>
      </w:r>
    </w:p>
    <w:p w14:paraId="0D64EF18" w14:textId="566C5845" w:rsidR="007A5167" w:rsidRDefault="004C02DB" w:rsidP="004C02DB">
      <w:pPr>
        <w:pStyle w:val="ListParagraph"/>
        <w:numPr>
          <w:ilvl w:val="0"/>
          <w:numId w:val="7"/>
        </w:numPr>
      </w:pPr>
      <w:r>
        <w:t>Run the BeyondTrust Privileged Remote Access Console</w:t>
      </w:r>
    </w:p>
    <w:p w14:paraId="158340F6" w14:textId="3C8EA452" w:rsidR="004C02DB" w:rsidRDefault="0099168B" w:rsidP="004C02DB">
      <w:pPr>
        <w:pStyle w:val="ListParagraph"/>
        <w:numPr>
          <w:ilvl w:val="0"/>
          <w:numId w:val="7"/>
        </w:numPr>
      </w:pPr>
      <w:r>
        <w:t xml:space="preserve">Make sure to select “SAML Credentials” and </w:t>
      </w:r>
      <w:r w:rsidR="00B06D8B">
        <w:t>click “Login”</w:t>
      </w:r>
    </w:p>
    <w:p w14:paraId="4742A439" w14:textId="5F3DD7FF" w:rsidR="00B06D8B" w:rsidRDefault="00B06D8B" w:rsidP="004C02DB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39EC9B0B" wp14:editId="0476DE61">
            <wp:extent cx="3602526" cy="159140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5536" cy="1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4AA5" w14:textId="0A34F1D4" w:rsidR="00B06D8B" w:rsidRDefault="00B06D8B" w:rsidP="004C02DB">
      <w:pPr>
        <w:pStyle w:val="ListParagraph"/>
        <w:numPr>
          <w:ilvl w:val="0"/>
          <w:numId w:val="7"/>
        </w:numPr>
      </w:pPr>
      <w:r>
        <w:t>A web browser will open and prompt you for your MyAccess Login</w:t>
      </w:r>
    </w:p>
    <w:p w14:paraId="2C2E1A79" w14:textId="363E94D4" w:rsidR="00B06D8B" w:rsidRDefault="00B06D8B" w:rsidP="004C02DB">
      <w:pPr>
        <w:pStyle w:val="ListParagraph"/>
        <w:numPr>
          <w:ilvl w:val="0"/>
          <w:numId w:val="7"/>
        </w:numPr>
      </w:pPr>
      <w:r>
        <w:t xml:space="preserve">Once you login, it will download a token, </w:t>
      </w:r>
      <w:r w:rsidR="00EB7D2F">
        <w:t xml:space="preserve">go ahead and open the token. </w:t>
      </w:r>
    </w:p>
    <w:p w14:paraId="1B81A28F" w14:textId="59E8C246" w:rsidR="00EB7D2F" w:rsidRDefault="00EB7D2F" w:rsidP="004C02DB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60B9F62D" wp14:editId="30A153D8">
            <wp:extent cx="3103685" cy="3787007"/>
            <wp:effectExtent l="0" t="0" r="190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0472" cy="37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DCCF" w14:textId="3E832EE4" w:rsidR="004C66C1" w:rsidRDefault="004C66C1" w:rsidP="004C02DB">
      <w:pPr>
        <w:pStyle w:val="ListParagraph"/>
        <w:numPr>
          <w:ilvl w:val="0"/>
          <w:numId w:val="7"/>
        </w:numPr>
      </w:pPr>
      <w:r>
        <w:t>The application</w:t>
      </w:r>
      <w:r w:rsidR="00E95457">
        <w:t xml:space="preserve"> will </w:t>
      </w:r>
      <w:r w:rsidR="00B64BCF">
        <w:t>open,</w:t>
      </w:r>
      <w:r>
        <w:t xml:space="preserve"> and you should see th</w:t>
      </w:r>
      <w:r w:rsidR="00E95457">
        <w:t>e</w:t>
      </w:r>
      <w:r>
        <w:t xml:space="preserve"> console</w:t>
      </w:r>
    </w:p>
    <w:p w14:paraId="78BB2410" w14:textId="60319CCF" w:rsidR="00E95457" w:rsidRDefault="00B64BCF" w:rsidP="004C02DB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6A598AF7" wp14:editId="08350771">
            <wp:extent cx="11561905" cy="7304762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61905" cy="7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98B2" w14:textId="21D1AC12" w:rsidR="00E95457" w:rsidRDefault="00E95457" w:rsidP="004C02DB">
      <w:pPr>
        <w:pStyle w:val="ListParagraph"/>
        <w:numPr>
          <w:ilvl w:val="0"/>
          <w:numId w:val="7"/>
        </w:numPr>
      </w:pPr>
      <w:r>
        <w:t>If you install the</w:t>
      </w:r>
      <w:r w:rsidR="00B64BCF">
        <w:t xml:space="preserve"> jump client, </w:t>
      </w:r>
      <w:r w:rsidR="004F16E5">
        <w:t xml:space="preserve">under “My Jump Group”, click “Personal” and you should see the system. </w:t>
      </w:r>
    </w:p>
    <w:p w14:paraId="16798484" w14:textId="651206CF" w:rsidR="004F16E5" w:rsidRDefault="004F16E5" w:rsidP="004C02DB">
      <w:pPr>
        <w:pStyle w:val="ListParagraph"/>
        <w:numPr>
          <w:ilvl w:val="0"/>
          <w:numId w:val="7"/>
        </w:numPr>
      </w:pPr>
      <w:r>
        <w:t xml:space="preserve">To </w:t>
      </w:r>
      <w:r w:rsidR="000A28E4">
        <w:t xml:space="preserve">remote to the system, double click the system.  </w:t>
      </w:r>
    </w:p>
    <w:p w14:paraId="256B6C67" w14:textId="766A2052" w:rsidR="004C02DB" w:rsidRDefault="000A28E4" w:rsidP="001C592D">
      <w:pPr>
        <w:pStyle w:val="ListParagraph"/>
        <w:numPr>
          <w:ilvl w:val="0"/>
          <w:numId w:val="7"/>
        </w:numPr>
      </w:pPr>
      <w:r>
        <w:t xml:space="preserve">You will see the system </w:t>
      </w:r>
      <w:r w:rsidR="0068683C">
        <w:t xml:space="preserve">screen </w:t>
      </w:r>
      <w:r>
        <w:t xml:space="preserve">and </w:t>
      </w:r>
      <w:r w:rsidR="0068683C">
        <w:t xml:space="preserve">be able to login to it. </w:t>
      </w:r>
    </w:p>
    <w:p w14:paraId="3806A608" w14:textId="678046A8" w:rsidR="008B7DCC" w:rsidRDefault="00F04D3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Access Console </w:t>
      </w:r>
      <w:r w:rsidR="008B7DCC" w:rsidRPr="00F33A94">
        <w:rPr>
          <w:b/>
          <w:bCs/>
          <w:u w:val="single"/>
        </w:rPr>
        <w:t>Guides</w:t>
      </w:r>
      <w:r w:rsidR="009E0795" w:rsidRPr="00F33A94">
        <w:rPr>
          <w:b/>
          <w:bCs/>
          <w:u w:val="single"/>
        </w:rPr>
        <w:t>:</w:t>
      </w:r>
    </w:p>
    <w:p w14:paraId="1F292E76" w14:textId="6A055094" w:rsidR="006316A6" w:rsidRPr="006316A6" w:rsidRDefault="006316A6" w:rsidP="006316A6">
      <w:pPr>
        <w:pStyle w:val="ListParagraph"/>
        <w:numPr>
          <w:ilvl w:val="0"/>
          <w:numId w:val="6"/>
        </w:numPr>
      </w:pPr>
      <w:r w:rsidRPr="006316A6">
        <w:t>Access Console</w:t>
      </w:r>
      <w:r w:rsidR="00AA5929">
        <w:t xml:space="preserve"> – Windows, Mac and Linux</w:t>
      </w:r>
    </w:p>
    <w:p w14:paraId="4091B6FA" w14:textId="4606EB7A" w:rsidR="006316A6" w:rsidRDefault="00667AB9" w:rsidP="006316A6">
      <w:pPr>
        <w:pStyle w:val="ListParagraph"/>
        <w:numPr>
          <w:ilvl w:val="1"/>
          <w:numId w:val="6"/>
        </w:numPr>
      </w:pPr>
      <w:hyperlink r:id="rId20" w:history="1">
        <w:r w:rsidR="00AA5929" w:rsidRPr="00766209">
          <w:rPr>
            <w:rStyle w:val="Hyperlink"/>
          </w:rPr>
          <w:t>https://www.beyondtrust.com/docs/privileged-remote-access/getting-started/access-console/index.htm</w:t>
        </w:r>
      </w:hyperlink>
    </w:p>
    <w:p w14:paraId="12849372" w14:textId="77777777" w:rsidR="00662F6A" w:rsidRDefault="00662F6A" w:rsidP="00662F6A">
      <w:pPr>
        <w:pStyle w:val="ListParagraph"/>
        <w:ind w:left="1440"/>
      </w:pPr>
    </w:p>
    <w:p w14:paraId="25482E87" w14:textId="60B44071" w:rsidR="008E4378" w:rsidRDefault="008E4378" w:rsidP="008E4378">
      <w:pPr>
        <w:pStyle w:val="ListParagraph"/>
        <w:numPr>
          <w:ilvl w:val="0"/>
          <w:numId w:val="6"/>
        </w:numPr>
      </w:pPr>
      <w:r>
        <w:t>Access Console – Web Console</w:t>
      </w:r>
    </w:p>
    <w:p w14:paraId="4D2FEE92" w14:textId="03193404" w:rsidR="00662F6A" w:rsidRDefault="00667AB9" w:rsidP="008E4378">
      <w:pPr>
        <w:pStyle w:val="ListParagraph"/>
        <w:numPr>
          <w:ilvl w:val="1"/>
          <w:numId w:val="6"/>
        </w:numPr>
      </w:pPr>
      <w:hyperlink r:id="rId21" w:history="1">
        <w:r w:rsidR="00662F6A" w:rsidRPr="00766209">
          <w:rPr>
            <w:rStyle w:val="Hyperlink"/>
          </w:rPr>
          <w:t>https://www.beyondtrust.com/docs/privileged-remote-access/getting-started/access-console/web-access/index.htm</w:t>
        </w:r>
      </w:hyperlink>
    </w:p>
    <w:p w14:paraId="78ED2862" w14:textId="77777777" w:rsidR="00662F6A" w:rsidRDefault="00662F6A" w:rsidP="00662F6A">
      <w:pPr>
        <w:pStyle w:val="ListParagraph"/>
        <w:ind w:left="1440"/>
      </w:pPr>
    </w:p>
    <w:p w14:paraId="0756A220" w14:textId="72B26575" w:rsidR="00AA5929" w:rsidRDefault="00AA5929" w:rsidP="00AA5929">
      <w:pPr>
        <w:pStyle w:val="ListParagraph"/>
        <w:numPr>
          <w:ilvl w:val="0"/>
          <w:numId w:val="6"/>
        </w:numPr>
      </w:pPr>
      <w:r>
        <w:t>Access Console – iOS</w:t>
      </w:r>
    </w:p>
    <w:p w14:paraId="0523606A" w14:textId="3D333AE1" w:rsidR="00AA5929" w:rsidRDefault="00667AB9" w:rsidP="00AA5929">
      <w:pPr>
        <w:pStyle w:val="ListParagraph"/>
        <w:numPr>
          <w:ilvl w:val="1"/>
          <w:numId w:val="6"/>
        </w:numPr>
      </w:pPr>
      <w:hyperlink r:id="rId22" w:history="1">
        <w:r w:rsidR="00AA5929" w:rsidRPr="00766209">
          <w:rPr>
            <w:rStyle w:val="Hyperlink"/>
          </w:rPr>
          <w:t>https://www.beyondtrust.com/docs/privileged-remote-access/getting-started/access-console/apple-ios/index.htm</w:t>
        </w:r>
      </w:hyperlink>
    </w:p>
    <w:p w14:paraId="71669D48" w14:textId="77777777" w:rsidR="00662F6A" w:rsidRDefault="00662F6A" w:rsidP="00662F6A">
      <w:pPr>
        <w:pStyle w:val="ListParagraph"/>
        <w:ind w:left="1440"/>
      </w:pPr>
    </w:p>
    <w:p w14:paraId="43998BA0" w14:textId="77777777" w:rsidR="008E4378" w:rsidRDefault="00AA5929" w:rsidP="008E4378">
      <w:pPr>
        <w:pStyle w:val="ListParagraph"/>
        <w:numPr>
          <w:ilvl w:val="0"/>
          <w:numId w:val="6"/>
        </w:numPr>
      </w:pPr>
      <w:r>
        <w:t>Access Console – Android</w:t>
      </w:r>
    </w:p>
    <w:p w14:paraId="7ECC712E" w14:textId="4E574D8B" w:rsidR="009E0795" w:rsidRDefault="00667AB9" w:rsidP="008E4378">
      <w:pPr>
        <w:pStyle w:val="ListParagraph"/>
        <w:numPr>
          <w:ilvl w:val="1"/>
          <w:numId w:val="6"/>
        </w:numPr>
      </w:pPr>
      <w:hyperlink r:id="rId23" w:history="1">
        <w:r w:rsidR="008E4378" w:rsidRPr="00766209">
          <w:rPr>
            <w:rStyle w:val="Hyperlink"/>
          </w:rPr>
          <w:t>https://www.beyondtrust.com/docs/privileged-remote-access/getting-started/access-console/android/index.htm</w:t>
        </w:r>
      </w:hyperlink>
    </w:p>
    <w:p w14:paraId="7C4F0910" w14:textId="77777777" w:rsidR="00F04D35" w:rsidRPr="00F04D35" w:rsidRDefault="00F04D35" w:rsidP="00F04D35">
      <w:pPr>
        <w:rPr>
          <w:b/>
          <w:bCs/>
          <w:u w:val="single"/>
        </w:rPr>
      </w:pPr>
      <w:r w:rsidRPr="00F04D35">
        <w:rPr>
          <w:b/>
          <w:bCs/>
          <w:u w:val="single"/>
        </w:rPr>
        <w:t>Links:</w:t>
      </w:r>
    </w:p>
    <w:p w14:paraId="7F1BA5C4" w14:textId="6DBF1DB7" w:rsidR="00F04D35" w:rsidRDefault="00667AB9" w:rsidP="00F04D35">
      <w:pPr>
        <w:pStyle w:val="ListParagraph"/>
        <w:numPr>
          <w:ilvl w:val="0"/>
          <w:numId w:val="6"/>
        </w:numPr>
      </w:pPr>
      <w:hyperlink r:id="rId24" w:history="1">
        <w:r w:rsidR="00F04D35" w:rsidRPr="00766209">
          <w:rPr>
            <w:rStyle w:val="Hyperlink"/>
          </w:rPr>
          <w:t>https://www.beyondtrust.com/docs/privileged-remote-access/index.htm</w:t>
        </w:r>
      </w:hyperlink>
    </w:p>
    <w:p w14:paraId="57E3D636" w14:textId="4A576E5A" w:rsidR="00476D00" w:rsidRDefault="00AA2CB5" w:rsidP="00476D00">
      <w:r>
        <w:t>Notes:</w:t>
      </w:r>
    </w:p>
    <w:p w14:paraId="17314F9C" w14:textId="53AA3AAA" w:rsidR="00AA2CB5" w:rsidRDefault="00AA2CB5" w:rsidP="00AA2CB5">
      <w:pPr>
        <w:pStyle w:val="ListParagraph"/>
        <w:numPr>
          <w:ilvl w:val="0"/>
          <w:numId w:val="6"/>
        </w:numPr>
      </w:pPr>
      <w:r w:rsidRPr="00AA2CB5">
        <w:t xml:space="preserve">If a Jump Client goes offline and does not reconnect to the </w:t>
      </w:r>
      <w:r>
        <w:t>server</w:t>
      </w:r>
      <w:r w:rsidRPr="00AA2CB5">
        <w:t xml:space="preserve"> for 180 days, it is automatically uninstalled from the target computer and is removed from the Jump interface.</w:t>
      </w:r>
    </w:p>
    <w:p w14:paraId="0646ABE9" w14:textId="77777777" w:rsidR="00F04D35" w:rsidRDefault="00F04D35" w:rsidP="00F04D35"/>
    <w:p w14:paraId="1259A7AF" w14:textId="77777777" w:rsidR="008E4378" w:rsidRDefault="008E4378" w:rsidP="008E4378">
      <w:pPr>
        <w:pStyle w:val="ListParagraph"/>
        <w:ind w:left="1440"/>
      </w:pPr>
    </w:p>
    <w:p w14:paraId="73C0CCA0" w14:textId="77777777" w:rsidR="00321C77" w:rsidRDefault="00321C77"/>
    <w:p w14:paraId="3F0E8409" w14:textId="77777777" w:rsidR="004F0BF5" w:rsidRDefault="004F0BF5"/>
    <w:sectPr w:rsidR="004F0B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10155" w14:textId="77777777" w:rsidR="00A100CD" w:rsidRDefault="00A100CD" w:rsidP="00A100CD">
      <w:pPr>
        <w:spacing w:after="0" w:line="240" w:lineRule="auto"/>
      </w:pPr>
      <w:r>
        <w:separator/>
      </w:r>
    </w:p>
  </w:endnote>
  <w:endnote w:type="continuationSeparator" w:id="0">
    <w:p w14:paraId="4119714F" w14:textId="77777777" w:rsidR="00A100CD" w:rsidRDefault="00A100CD" w:rsidP="00A1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6994B" w14:textId="77777777" w:rsidR="00A100CD" w:rsidRDefault="00A100CD" w:rsidP="00A100CD">
      <w:pPr>
        <w:spacing w:after="0" w:line="240" w:lineRule="auto"/>
      </w:pPr>
      <w:r>
        <w:separator/>
      </w:r>
    </w:p>
  </w:footnote>
  <w:footnote w:type="continuationSeparator" w:id="0">
    <w:p w14:paraId="0D9ECAD6" w14:textId="77777777" w:rsidR="00A100CD" w:rsidRDefault="00A100CD" w:rsidP="00A1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57D25"/>
    <w:multiLevelType w:val="hybridMultilevel"/>
    <w:tmpl w:val="7BEA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02722"/>
    <w:multiLevelType w:val="hybridMultilevel"/>
    <w:tmpl w:val="1B668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D5C84"/>
    <w:multiLevelType w:val="hybridMultilevel"/>
    <w:tmpl w:val="8930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A7F75"/>
    <w:multiLevelType w:val="hybridMultilevel"/>
    <w:tmpl w:val="02749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86E33"/>
    <w:multiLevelType w:val="hybridMultilevel"/>
    <w:tmpl w:val="C81A1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1498C"/>
    <w:multiLevelType w:val="hybridMultilevel"/>
    <w:tmpl w:val="77600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F6583"/>
    <w:multiLevelType w:val="hybridMultilevel"/>
    <w:tmpl w:val="2140F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C9"/>
    <w:rsid w:val="0000659E"/>
    <w:rsid w:val="00011D20"/>
    <w:rsid w:val="00056618"/>
    <w:rsid w:val="00086125"/>
    <w:rsid w:val="000A016A"/>
    <w:rsid w:val="000A28E4"/>
    <w:rsid w:val="000C17C3"/>
    <w:rsid w:val="000C2378"/>
    <w:rsid w:val="0012540F"/>
    <w:rsid w:val="00137C68"/>
    <w:rsid w:val="00171466"/>
    <w:rsid w:val="00180AD9"/>
    <w:rsid w:val="00183DD5"/>
    <w:rsid w:val="001945EF"/>
    <w:rsid w:val="001C4514"/>
    <w:rsid w:val="001C592D"/>
    <w:rsid w:val="001F605E"/>
    <w:rsid w:val="00235FFF"/>
    <w:rsid w:val="00247A25"/>
    <w:rsid w:val="002667D9"/>
    <w:rsid w:val="00272BAF"/>
    <w:rsid w:val="002870B2"/>
    <w:rsid w:val="002939F4"/>
    <w:rsid w:val="002A1F10"/>
    <w:rsid w:val="002C6102"/>
    <w:rsid w:val="002C742A"/>
    <w:rsid w:val="002D4DCF"/>
    <w:rsid w:val="00321C77"/>
    <w:rsid w:val="00323266"/>
    <w:rsid w:val="003263EB"/>
    <w:rsid w:val="00334608"/>
    <w:rsid w:val="00351680"/>
    <w:rsid w:val="0036054B"/>
    <w:rsid w:val="0037036B"/>
    <w:rsid w:val="003766DA"/>
    <w:rsid w:val="003808C8"/>
    <w:rsid w:val="003C2BE0"/>
    <w:rsid w:val="003D2136"/>
    <w:rsid w:val="004140CE"/>
    <w:rsid w:val="00454CAC"/>
    <w:rsid w:val="00473945"/>
    <w:rsid w:val="00476D00"/>
    <w:rsid w:val="00496FCF"/>
    <w:rsid w:val="004C02DB"/>
    <w:rsid w:val="004C66C1"/>
    <w:rsid w:val="004D3CF7"/>
    <w:rsid w:val="004F0BF5"/>
    <w:rsid w:val="004F16E5"/>
    <w:rsid w:val="00524246"/>
    <w:rsid w:val="0053058A"/>
    <w:rsid w:val="00543F24"/>
    <w:rsid w:val="00557E80"/>
    <w:rsid w:val="00572FD4"/>
    <w:rsid w:val="00573595"/>
    <w:rsid w:val="00592205"/>
    <w:rsid w:val="005E7F61"/>
    <w:rsid w:val="006028E8"/>
    <w:rsid w:val="00606C6F"/>
    <w:rsid w:val="006316A6"/>
    <w:rsid w:val="00646217"/>
    <w:rsid w:val="0065117A"/>
    <w:rsid w:val="00662F6A"/>
    <w:rsid w:val="00667AB9"/>
    <w:rsid w:val="0068683C"/>
    <w:rsid w:val="006A3AE2"/>
    <w:rsid w:val="006A6848"/>
    <w:rsid w:val="006E4528"/>
    <w:rsid w:val="00752B24"/>
    <w:rsid w:val="00765FCA"/>
    <w:rsid w:val="007A5167"/>
    <w:rsid w:val="0081212E"/>
    <w:rsid w:val="0083697B"/>
    <w:rsid w:val="00861E3C"/>
    <w:rsid w:val="00873D09"/>
    <w:rsid w:val="008824F8"/>
    <w:rsid w:val="0088383D"/>
    <w:rsid w:val="008B7DCC"/>
    <w:rsid w:val="008E4378"/>
    <w:rsid w:val="008E5D36"/>
    <w:rsid w:val="008F1F0B"/>
    <w:rsid w:val="009109CF"/>
    <w:rsid w:val="00912B1C"/>
    <w:rsid w:val="00917733"/>
    <w:rsid w:val="009329A8"/>
    <w:rsid w:val="00934FF4"/>
    <w:rsid w:val="009675FD"/>
    <w:rsid w:val="009730B4"/>
    <w:rsid w:val="0099168B"/>
    <w:rsid w:val="009E0795"/>
    <w:rsid w:val="009E5E34"/>
    <w:rsid w:val="009F515B"/>
    <w:rsid w:val="00A100CD"/>
    <w:rsid w:val="00A26C71"/>
    <w:rsid w:val="00AA2CB5"/>
    <w:rsid w:val="00AA4F4B"/>
    <w:rsid w:val="00AA5929"/>
    <w:rsid w:val="00AB6E49"/>
    <w:rsid w:val="00AE07D9"/>
    <w:rsid w:val="00B06D8B"/>
    <w:rsid w:val="00B222E0"/>
    <w:rsid w:val="00B36929"/>
    <w:rsid w:val="00B64BCF"/>
    <w:rsid w:val="00B77A5B"/>
    <w:rsid w:val="00B84EAB"/>
    <w:rsid w:val="00B93BFA"/>
    <w:rsid w:val="00BA5E64"/>
    <w:rsid w:val="00BC5B16"/>
    <w:rsid w:val="00BF2481"/>
    <w:rsid w:val="00C258C9"/>
    <w:rsid w:val="00C435CB"/>
    <w:rsid w:val="00C46C5C"/>
    <w:rsid w:val="00C47357"/>
    <w:rsid w:val="00C5139F"/>
    <w:rsid w:val="00C77C0B"/>
    <w:rsid w:val="00CA04C0"/>
    <w:rsid w:val="00D0086E"/>
    <w:rsid w:val="00D14739"/>
    <w:rsid w:val="00D17DFF"/>
    <w:rsid w:val="00D22ACD"/>
    <w:rsid w:val="00D322CF"/>
    <w:rsid w:val="00D45BD1"/>
    <w:rsid w:val="00D56DD9"/>
    <w:rsid w:val="00D814D1"/>
    <w:rsid w:val="00D867EE"/>
    <w:rsid w:val="00DA3AC6"/>
    <w:rsid w:val="00DA49B1"/>
    <w:rsid w:val="00DD2B07"/>
    <w:rsid w:val="00DF63A5"/>
    <w:rsid w:val="00E11EB6"/>
    <w:rsid w:val="00E378B9"/>
    <w:rsid w:val="00E416CC"/>
    <w:rsid w:val="00E95457"/>
    <w:rsid w:val="00EA0315"/>
    <w:rsid w:val="00EB2533"/>
    <w:rsid w:val="00EB7D2F"/>
    <w:rsid w:val="00EC0BA2"/>
    <w:rsid w:val="00EF06F2"/>
    <w:rsid w:val="00F04D35"/>
    <w:rsid w:val="00F14551"/>
    <w:rsid w:val="00F16BA9"/>
    <w:rsid w:val="00F24B19"/>
    <w:rsid w:val="00F33A94"/>
    <w:rsid w:val="00F401C7"/>
    <w:rsid w:val="00F4115D"/>
    <w:rsid w:val="00FA5EAA"/>
    <w:rsid w:val="00FA6487"/>
    <w:rsid w:val="00FC4FD3"/>
    <w:rsid w:val="00FE31C1"/>
    <w:rsid w:val="1EE35F2E"/>
    <w:rsid w:val="4047D249"/>
    <w:rsid w:val="4C39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CDEF9"/>
  <w15:chartTrackingRefBased/>
  <w15:docId w15:val="{C609CA3B-B909-43BD-B37E-196723A7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C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C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2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0CD"/>
  </w:style>
  <w:style w:type="paragraph" w:styleId="Footer">
    <w:name w:val="footer"/>
    <w:basedOn w:val="Normal"/>
    <w:link w:val="FooterChar"/>
    <w:uiPriority w:val="99"/>
    <w:unhideWhenUsed/>
    <w:rsid w:val="00A10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eyondtrust.com/docs/privileged-remote-access/getting-started/access-console/web-access/index.htm" TargetMode="External"/><Relationship Id="rId7" Type="http://schemas.openxmlformats.org/officeDocument/2006/relationships/hyperlink" Target="https://remoteaccess.ucsf.edu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beyondtrust.com/docs/privileged-remote-access/getting-started/access-console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beyondtrust.com/docs/privileged-remote-access/index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beyondtrust.com/docs/privileged-remote-access/getting-started/access-console/android/index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beyondtrust.com/docs/privileged-remote-access/getting-started/access-console/apple-ios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Links>
    <vt:vector size="36" baseType="variant">
      <vt:variant>
        <vt:i4>6815779</vt:i4>
      </vt:variant>
      <vt:variant>
        <vt:i4>15</vt:i4>
      </vt:variant>
      <vt:variant>
        <vt:i4>0</vt:i4>
      </vt:variant>
      <vt:variant>
        <vt:i4>5</vt:i4>
      </vt:variant>
      <vt:variant>
        <vt:lpwstr>https://www.beyondtrust.com/docs/privileged-remote-access/index.htm</vt:lpwstr>
      </vt:variant>
      <vt:variant>
        <vt:lpwstr/>
      </vt:variant>
      <vt:variant>
        <vt:i4>2818089</vt:i4>
      </vt:variant>
      <vt:variant>
        <vt:i4>12</vt:i4>
      </vt:variant>
      <vt:variant>
        <vt:i4>0</vt:i4>
      </vt:variant>
      <vt:variant>
        <vt:i4>5</vt:i4>
      </vt:variant>
      <vt:variant>
        <vt:lpwstr>https://www.beyondtrust.com/docs/privileged-remote-access/getting-started/access-console/android/index.htm</vt:lpwstr>
      </vt:variant>
      <vt:variant>
        <vt:lpwstr/>
      </vt:variant>
      <vt:variant>
        <vt:i4>4915202</vt:i4>
      </vt:variant>
      <vt:variant>
        <vt:i4>9</vt:i4>
      </vt:variant>
      <vt:variant>
        <vt:i4>0</vt:i4>
      </vt:variant>
      <vt:variant>
        <vt:i4>5</vt:i4>
      </vt:variant>
      <vt:variant>
        <vt:lpwstr>https://www.beyondtrust.com/docs/privileged-remote-access/getting-started/access-console/apple-ios/index.htm</vt:lpwstr>
      </vt:variant>
      <vt:variant>
        <vt:lpwstr/>
      </vt:variant>
      <vt:variant>
        <vt:i4>5177346</vt:i4>
      </vt:variant>
      <vt:variant>
        <vt:i4>6</vt:i4>
      </vt:variant>
      <vt:variant>
        <vt:i4>0</vt:i4>
      </vt:variant>
      <vt:variant>
        <vt:i4>5</vt:i4>
      </vt:variant>
      <vt:variant>
        <vt:lpwstr>https://www.beyondtrust.com/docs/privileged-remote-access/getting-started/access-console/web-access/index.htm</vt:lpwstr>
      </vt:variant>
      <vt:variant>
        <vt:lpwstr/>
      </vt:variant>
      <vt:variant>
        <vt:i4>2424947</vt:i4>
      </vt:variant>
      <vt:variant>
        <vt:i4>3</vt:i4>
      </vt:variant>
      <vt:variant>
        <vt:i4>0</vt:i4>
      </vt:variant>
      <vt:variant>
        <vt:i4>5</vt:i4>
      </vt:variant>
      <vt:variant>
        <vt:lpwstr>https://www.beyondtrust.com/docs/privileged-remote-access/getting-started/access-console/index.htm</vt:lpwstr>
      </vt:variant>
      <vt:variant>
        <vt:lpwstr/>
      </vt:variant>
      <vt:variant>
        <vt:i4>7209066</vt:i4>
      </vt:variant>
      <vt:variant>
        <vt:i4>0</vt:i4>
      </vt:variant>
      <vt:variant>
        <vt:i4>0</vt:i4>
      </vt:variant>
      <vt:variant>
        <vt:i4>5</vt:i4>
      </vt:variant>
      <vt:variant>
        <vt:lpwstr>https://remoteaccess.ucsf.edu/login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Tung, Jerry</dc:creator>
  <cp:keywords/>
  <dc:description/>
  <cp:lastModifiedBy>Tung, Jerry</cp:lastModifiedBy>
  <cp:revision>142</cp:revision>
  <dcterms:created xsi:type="dcterms:W3CDTF">2021-08-13T16:31:00Z</dcterms:created>
  <dcterms:modified xsi:type="dcterms:W3CDTF">2022-08-10T16:50:00Z</dcterms:modified>
</cp:coreProperties>
</file>